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5EE8" w14:textId="463697B8" w:rsidR="00B92E32" w:rsidRPr="00551E6D" w:rsidRDefault="00681F28" w:rsidP="00B92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 КУПЛИ-ПРОДАЖИ</w:t>
      </w:r>
      <w:r w:rsidR="00C26090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14:paraId="1E11CC5D" w14:textId="77777777" w:rsidR="00B92E32" w:rsidRPr="00551E6D" w:rsidRDefault="00B92E32" w:rsidP="00B9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BD9DCB6" w14:textId="4C684072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 xml:space="preserve">г. Кемерово                                                                                                             </w:t>
      </w:r>
      <w:r w:rsidR="00C26090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="00C26090">
        <w:rPr>
          <w:rFonts w:ascii="Times New Roman" w:eastAsia="Times New Roman" w:hAnsi="Times New Roman"/>
          <w:b/>
          <w:lang w:eastAsia="ru-RU"/>
        </w:rPr>
        <w:t xml:space="preserve">   </w:t>
      </w:r>
      <w:r w:rsidRPr="00551E6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</w:t>
      </w:r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__</w:t>
      </w:r>
      <w:r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C26090">
        <w:rPr>
          <w:rFonts w:ascii="Times New Roman" w:eastAsia="Times New Roman" w:hAnsi="Times New Roman"/>
          <w:b/>
          <w:lang w:eastAsia="ru-RU"/>
        </w:rPr>
        <w:t>______________</w:t>
      </w:r>
      <w:r w:rsidR="00F01AF0" w:rsidRPr="00551E6D">
        <w:rPr>
          <w:rFonts w:ascii="Times New Roman" w:eastAsia="Times New Roman" w:hAnsi="Times New Roman"/>
          <w:b/>
          <w:lang w:eastAsia="ru-RU"/>
        </w:rPr>
        <w:t xml:space="preserve"> </w:t>
      </w:r>
      <w:r w:rsidRPr="00551E6D">
        <w:rPr>
          <w:rFonts w:ascii="Times New Roman" w:eastAsia="Times New Roman" w:hAnsi="Times New Roman"/>
          <w:b/>
          <w:lang w:eastAsia="ru-RU"/>
        </w:rPr>
        <w:t>20</w:t>
      </w:r>
      <w:r w:rsidR="002F5BF0">
        <w:rPr>
          <w:rFonts w:ascii="Times New Roman" w:eastAsia="Times New Roman" w:hAnsi="Times New Roman"/>
          <w:b/>
          <w:lang w:eastAsia="ru-RU"/>
        </w:rPr>
        <w:t>2</w:t>
      </w:r>
      <w:r w:rsidR="00741C02">
        <w:rPr>
          <w:rFonts w:ascii="Times New Roman" w:eastAsia="Times New Roman" w:hAnsi="Times New Roman"/>
          <w:b/>
          <w:lang w:eastAsia="ru-RU"/>
        </w:rPr>
        <w:t>5</w:t>
      </w:r>
      <w:r w:rsidRPr="00551E6D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FF4EC2F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15BE82" w14:textId="77777777" w:rsidR="00B92E32" w:rsidRPr="00551E6D" w:rsidRDefault="00B92E32" w:rsidP="00B92E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>ОБЩИЕ ПОЛОЖЕНИЯ</w:t>
      </w:r>
    </w:p>
    <w:p w14:paraId="273A6F99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p w14:paraId="07D8096B" w14:textId="64E0BEC7" w:rsidR="00B92E32" w:rsidRPr="006267D3" w:rsidRDefault="00B20037" w:rsidP="00741C02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Пархоменко Диана Петровна</w:t>
      </w:r>
      <w:r w:rsidR="00442E17" w:rsidRPr="00442E17">
        <w:rPr>
          <w:rFonts w:ascii="Times New Roman" w:hAnsi="Times New Roman"/>
        </w:rPr>
        <w:t xml:space="preserve"> </w:t>
      </w:r>
      <w:r w:rsidRPr="00B20037">
        <w:rPr>
          <w:rFonts w:ascii="Times New Roman" w:hAnsi="Times New Roman"/>
        </w:rPr>
        <w:t>(дата рождения: 11.08.1973, место рождения: г. Кзыл-Орда, Казахская ССР, СНИЛС: 033-134-002 84, ИНН: 420515650934, адрес регистрации по месту жительства: Кемеровская область, г. Кемерово, пр. Ленина, д. 131, кв. 83)</w:t>
      </w:r>
      <w:r w:rsidR="00350D44">
        <w:rPr>
          <w:rFonts w:ascii="Times New Roman" w:hAnsi="Times New Roman"/>
        </w:rPr>
        <w:t>,</w:t>
      </w:r>
      <w:r w:rsidR="0079048E">
        <w:rPr>
          <w:rFonts w:ascii="Times New Roman" w:hAnsi="Times New Roman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в лице </w:t>
      </w:r>
      <w:r w:rsidR="003D165D" w:rsidRPr="006267D3">
        <w:rPr>
          <w:rFonts w:ascii="Times New Roman" w:eastAsia="Times New Roman" w:hAnsi="Times New Roman"/>
          <w:lang w:eastAsia="ru-RU"/>
        </w:rPr>
        <w:t>финансового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управляющего </w:t>
      </w:r>
      <w:r w:rsidR="00741C02">
        <w:rPr>
          <w:rFonts w:ascii="Times New Roman" w:eastAsia="Times New Roman" w:hAnsi="Times New Roman"/>
          <w:lang w:eastAsia="ru-RU"/>
        </w:rPr>
        <w:t>Крохалевой Алены Михайловны</w:t>
      </w:r>
      <w:r w:rsidR="00152DCD" w:rsidRPr="006267D3">
        <w:rPr>
          <w:rFonts w:ascii="Times New Roman" w:eastAsia="Times New Roman" w:hAnsi="Times New Roman"/>
          <w:lang w:eastAsia="ru-RU"/>
        </w:rPr>
        <w:t>,</w:t>
      </w:r>
      <w:r w:rsidR="00FB56F6" w:rsidRPr="006267D3">
        <w:rPr>
          <w:rFonts w:ascii="Times New Roman" w:eastAsia="Times New Roman" w:hAnsi="Times New Roman"/>
          <w:lang w:eastAsia="ru-RU"/>
        </w:rPr>
        <w:t xml:space="preserve"> </w:t>
      </w:r>
      <w:r w:rsidR="00741C02">
        <w:rPr>
          <w:rFonts w:ascii="Times New Roman" w:eastAsia="Times New Roman" w:hAnsi="Times New Roman"/>
          <w:lang w:eastAsia="ru-RU"/>
        </w:rPr>
        <w:t>действующей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на основании </w:t>
      </w:r>
      <w:r w:rsidR="00A149BA" w:rsidRPr="006267D3">
        <w:rPr>
          <w:rFonts w:ascii="Times New Roman" w:eastAsia="Times New Roman" w:hAnsi="Times New Roman"/>
          <w:lang w:eastAsia="ru-RU"/>
        </w:rPr>
        <w:t xml:space="preserve">Решения </w:t>
      </w:r>
      <w:r w:rsidR="002A7AAD" w:rsidRPr="006267D3">
        <w:rPr>
          <w:rFonts w:ascii="Times New Roman" w:eastAsia="Times New Roman" w:hAnsi="Times New Roman"/>
          <w:lang w:eastAsia="ru-RU"/>
        </w:rPr>
        <w:t>Арбитраж</w:t>
      </w:r>
      <w:r w:rsidR="00741C02">
        <w:rPr>
          <w:rFonts w:ascii="Times New Roman" w:eastAsia="Times New Roman" w:hAnsi="Times New Roman"/>
          <w:lang w:eastAsia="ru-RU"/>
        </w:rPr>
        <w:t>ного суда Кемеровской области</w:t>
      </w:r>
      <w:r w:rsidR="00615FC8" w:rsidRPr="006267D3">
        <w:rPr>
          <w:rFonts w:ascii="Times New Roman" w:eastAsia="Times New Roman" w:hAnsi="Times New Roman"/>
          <w:lang w:eastAsia="ru-RU"/>
        </w:rPr>
        <w:t xml:space="preserve"> от</w:t>
      </w:r>
      <w:r w:rsidR="00350D4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17</w:t>
      </w:r>
      <w:r w:rsidR="00C70332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2</w:t>
      </w:r>
      <w:r w:rsidR="00C70332">
        <w:rPr>
          <w:rFonts w:ascii="Times New Roman" w:eastAsia="Times New Roman" w:hAnsi="Times New Roman"/>
          <w:lang w:eastAsia="ru-RU"/>
        </w:rPr>
        <w:t>.2025</w:t>
      </w:r>
      <w:r w:rsidR="00A94C05">
        <w:rPr>
          <w:rFonts w:ascii="Times New Roman" w:eastAsia="Times New Roman" w:hAnsi="Times New Roman"/>
          <w:lang w:eastAsia="ru-RU"/>
        </w:rPr>
        <w:t xml:space="preserve"> года по делу № </w:t>
      </w:r>
      <w:r w:rsidR="00350D44">
        <w:rPr>
          <w:rFonts w:ascii="Times New Roman" w:eastAsia="Times New Roman" w:hAnsi="Times New Roman"/>
          <w:lang w:eastAsia="ru-RU"/>
        </w:rPr>
        <w:t>А27-</w:t>
      </w:r>
      <w:r>
        <w:rPr>
          <w:rFonts w:ascii="Times New Roman" w:eastAsia="Times New Roman" w:hAnsi="Times New Roman"/>
          <w:lang w:eastAsia="ru-RU"/>
        </w:rPr>
        <w:t>14585</w:t>
      </w:r>
      <w:r w:rsidR="00741C02">
        <w:rPr>
          <w:rFonts w:ascii="Times New Roman" w:eastAsia="Times New Roman" w:hAnsi="Times New Roman"/>
          <w:lang w:eastAsia="ru-RU"/>
        </w:rPr>
        <w:t>/202</w:t>
      </w:r>
      <w:r>
        <w:rPr>
          <w:rFonts w:ascii="Times New Roman" w:eastAsia="Times New Roman" w:hAnsi="Times New Roman"/>
          <w:lang w:eastAsia="ru-RU"/>
        </w:rPr>
        <w:t>4</w:t>
      </w:r>
      <w:r w:rsidR="00B92E32" w:rsidRPr="006267D3">
        <w:rPr>
          <w:rFonts w:ascii="Times New Roman" w:eastAsia="Times New Roman" w:hAnsi="Times New Roman"/>
          <w:lang w:eastAsia="ru-RU"/>
        </w:rPr>
        <w:t>, именуем</w:t>
      </w:r>
      <w:r w:rsidR="003D165D" w:rsidRPr="006267D3">
        <w:rPr>
          <w:rFonts w:ascii="Times New Roman" w:eastAsia="Times New Roman" w:hAnsi="Times New Roman"/>
          <w:lang w:eastAsia="ru-RU"/>
        </w:rPr>
        <w:t>ый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B92E32" w:rsidRPr="006267D3">
        <w:rPr>
          <w:rFonts w:ascii="Times New Roman" w:eastAsia="Times New Roman" w:hAnsi="Times New Roman"/>
          <w:b/>
          <w:lang w:eastAsia="ru-RU"/>
        </w:rPr>
        <w:t>«Продавец»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с одной стороны и </w:t>
      </w:r>
    </w:p>
    <w:p w14:paraId="05EDF044" w14:textId="105AF5D4" w:rsidR="00B92E32" w:rsidRPr="00551E6D" w:rsidRDefault="00C26090" w:rsidP="004876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6267D3">
        <w:rPr>
          <w:rFonts w:ascii="Times New Roman" w:eastAsia="Times New Roman" w:hAnsi="Times New Roman"/>
          <w:lang w:eastAsia="ru-RU"/>
        </w:rPr>
        <w:t>__________________________________</w:t>
      </w:r>
      <w:r w:rsidR="00681F28" w:rsidRPr="006267D3">
        <w:rPr>
          <w:rFonts w:ascii="Times New Roman" w:eastAsia="Times New Roman" w:hAnsi="Times New Roman"/>
          <w:lang w:eastAsia="ru-RU"/>
        </w:rPr>
        <w:t>_____________________</w:t>
      </w:r>
      <w:r w:rsidRPr="006267D3">
        <w:rPr>
          <w:rFonts w:ascii="Times New Roman" w:eastAsia="Times New Roman" w:hAnsi="Times New Roman"/>
          <w:lang w:eastAsia="ru-RU"/>
        </w:rPr>
        <w:t>____________________________________</w:t>
      </w:r>
      <w:r w:rsidR="00D3068B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>именуем</w:t>
      </w:r>
      <w:r w:rsidR="00117E19">
        <w:rPr>
          <w:rFonts w:ascii="Times New Roman" w:eastAsia="Times New Roman" w:hAnsi="Times New Roman"/>
          <w:lang w:eastAsia="ru-RU"/>
        </w:rPr>
        <w:t>ый</w:t>
      </w:r>
      <w:r w:rsidR="00F01FC5" w:rsidRPr="00551E6D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 xml:space="preserve">в дальнейшем </w:t>
      </w:r>
      <w:r w:rsidR="00DF372F" w:rsidRPr="00551E6D">
        <w:rPr>
          <w:rFonts w:ascii="Times New Roman" w:eastAsia="Times New Roman" w:hAnsi="Times New Roman"/>
          <w:b/>
          <w:lang w:eastAsia="ru-RU"/>
        </w:rPr>
        <w:t>«Покупател</w:t>
      </w:r>
      <w:r w:rsidR="000E6FEA" w:rsidRPr="00551E6D">
        <w:rPr>
          <w:rFonts w:ascii="Times New Roman" w:eastAsia="Times New Roman" w:hAnsi="Times New Roman"/>
          <w:b/>
          <w:lang w:eastAsia="ru-RU"/>
        </w:rPr>
        <w:t>ь</w:t>
      </w:r>
      <w:r w:rsidR="00DF372F"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DF372F" w:rsidRPr="00551E6D">
        <w:rPr>
          <w:rFonts w:ascii="Times New Roman" w:eastAsia="Times New Roman" w:hAnsi="Times New Roman"/>
          <w:lang w:eastAsia="ru-RU"/>
        </w:rPr>
        <w:t>с другой стороны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, </w:t>
      </w:r>
      <w:r w:rsidR="00A35434" w:rsidRPr="00551E6D">
        <w:rPr>
          <w:rFonts w:ascii="Times New Roman" w:eastAsia="Times New Roman" w:hAnsi="Times New Roman"/>
          <w:lang w:eastAsia="ru-RU"/>
        </w:rPr>
        <w:t xml:space="preserve">совместно именуемые Стороны,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в соответствии с </w:t>
      </w:r>
      <w:r w:rsidR="004876D5">
        <w:rPr>
          <w:rFonts w:ascii="Times New Roman" w:eastAsia="Times New Roman" w:hAnsi="Times New Roman"/>
          <w:lang w:eastAsia="ru-RU"/>
        </w:rPr>
        <w:t>п</w:t>
      </w:r>
      <w:r w:rsidR="004876D5" w:rsidRPr="004876D5">
        <w:rPr>
          <w:rFonts w:ascii="Times New Roman" w:eastAsia="Times New Roman" w:hAnsi="Times New Roman"/>
          <w:lang w:eastAsia="ru-RU"/>
        </w:rPr>
        <w:t>ротокол</w:t>
      </w:r>
      <w:r w:rsidR="004876D5">
        <w:rPr>
          <w:rFonts w:ascii="Times New Roman" w:eastAsia="Times New Roman" w:hAnsi="Times New Roman"/>
          <w:lang w:eastAsia="ru-RU"/>
        </w:rPr>
        <w:t>ом</w:t>
      </w:r>
      <w:r w:rsidR="004876D5" w:rsidRPr="004876D5">
        <w:rPr>
          <w:rFonts w:ascii="Times New Roman" w:eastAsia="Times New Roman" w:hAnsi="Times New Roman"/>
          <w:lang w:eastAsia="ru-RU"/>
        </w:rPr>
        <w:t xml:space="preserve"> </w:t>
      </w:r>
      <w:r w:rsidR="00357C22" w:rsidRPr="00357C22">
        <w:rPr>
          <w:rFonts w:ascii="Times New Roman" w:eastAsia="Times New Roman" w:hAnsi="Times New Roman"/>
          <w:lang w:eastAsia="ru-RU"/>
        </w:rPr>
        <w:t xml:space="preserve">о результатах проведения </w:t>
      </w:r>
      <w:r w:rsidR="00243E93">
        <w:rPr>
          <w:rFonts w:ascii="Times New Roman" w:eastAsia="Times New Roman" w:hAnsi="Times New Roman"/>
          <w:lang w:eastAsia="ru-RU"/>
        </w:rPr>
        <w:t>публичного предложения</w:t>
      </w:r>
      <w:r w:rsidR="00357C22" w:rsidRPr="005A6507">
        <w:rPr>
          <w:rFonts w:ascii="Times New Roman" w:eastAsia="Times New Roman" w:hAnsi="Times New Roman"/>
          <w:lang w:eastAsia="ru-RU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>по продаже имущества, наименование лота:</w:t>
      </w:r>
      <w:r w:rsidR="006267D3" w:rsidRPr="006267D3">
        <w:rPr>
          <w:rFonts w:ascii="Times New Roman" w:hAnsi="Times New Roman"/>
        </w:rPr>
        <w:t xml:space="preserve"> </w:t>
      </w:r>
      <w:r w:rsidR="00B20037" w:rsidRPr="00B20037">
        <w:rPr>
          <w:rFonts w:ascii="Times New Roman" w:hAnsi="Times New Roman"/>
        </w:rPr>
        <w:t xml:space="preserve">Автомобиль </w:t>
      </w:r>
      <w:proofErr w:type="spellStart"/>
      <w:r w:rsidR="00B20037" w:rsidRPr="00B20037">
        <w:rPr>
          <w:rFonts w:ascii="Times New Roman" w:hAnsi="Times New Roman"/>
        </w:rPr>
        <w:t>Citroen</w:t>
      </w:r>
      <w:proofErr w:type="spellEnd"/>
      <w:r w:rsidR="00B20037" w:rsidRPr="00B20037">
        <w:rPr>
          <w:rFonts w:ascii="Times New Roman" w:hAnsi="Times New Roman"/>
        </w:rPr>
        <w:t xml:space="preserve"> C-</w:t>
      </w:r>
      <w:proofErr w:type="spellStart"/>
      <w:r w:rsidR="00B20037" w:rsidRPr="00B20037">
        <w:rPr>
          <w:rFonts w:ascii="Times New Roman" w:hAnsi="Times New Roman"/>
        </w:rPr>
        <w:t>Elysee</w:t>
      </w:r>
      <w:proofErr w:type="spellEnd"/>
      <w:r w:rsidR="00B20037" w:rsidRPr="00B20037">
        <w:rPr>
          <w:rFonts w:ascii="Times New Roman" w:hAnsi="Times New Roman"/>
        </w:rPr>
        <w:t xml:space="preserve">, 2013 </w:t>
      </w:r>
      <w:proofErr w:type="spellStart"/>
      <w:r w:rsidR="00B20037" w:rsidRPr="00B20037">
        <w:rPr>
          <w:rFonts w:ascii="Times New Roman" w:hAnsi="Times New Roman"/>
        </w:rPr>
        <w:t>г.в</w:t>
      </w:r>
      <w:proofErr w:type="spellEnd"/>
      <w:r w:rsidR="00B20037" w:rsidRPr="00B20037">
        <w:rPr>
          <w:rFonts w:ascii="Times New Roman" w:hAnsi="Times New Roman"/>
        </w:rPr>
        <w:t>., VF7DDNFP9DJ543287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проведенных в соответствии с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Положением о продаже имущества </w:t>
      </w:r>
      <w:r w:rsidR="00B20037">
        <w:rPr>
          <w:rFonts w:ascii="Times New Roman" w:eastAsia="Times New Roman" w:hAnsi="Times New Roman"/>
          <w:lang w:eastAsia="ru-RU"/>
        </w:rPr>
        <w:t>Пархоменко Д.П.</w:t>
      </w:r>
      <w:r w:rsidR="00A94C05">
        <w:rPr>
          <w:rFonts w:ascii="Times New Roman" w:eastAsia="Times New Roman" w:hAnsi="Times New Roman"/>
          <w:lang w:eastAsia="ru-RU"/>
        </w:rPr>
        <w:t xml:space="preserve">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в ходе </w:t>
      </w:r>
      <w:r w:rsidR="00F01FC5" w:rsidRPr="006267D3">
        <w:rPr>
          <w:rFonts w:ascii="Times New Roman" w:eastAsia="Times New Roman" w:hAnsi="Times New Roman"/>
          <w:lang w:eastAsia="ru-RU"/>
        </w:rPr>
        <w:t>процедуры реализации имущества должника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, </w:t>
      </w:r>
      <w:r w:rsidR="00B20ED2" w:rsidRPr="00551E6D">
        <w:rPr>
          <w:rFonts w:ascii="Times New Roman" w:eastAsia="Times New Roman" w:hAnsi="Times New Roman"/>
          <w:lang w:eastAsia="ru-RU"/>
        </w:rPr>
        <w:t>заключили настоящий Договор о нижеследующем</w:t>
      </w:r>
      <w:r w:rsidR="00B92E32" w:rsidRPr="00551E6D">
        <w:rPr>
          <w:rFonts w:ascii="Times New Roman" w:eastAsia="Times New Roman" w:hAnsi="Times New Roman"/>
          <w:lang w:eastAsia="ru-RU"/>
        </w:rPr>
        <w:t>:</w:t>
      </w:r>
    </w:p>
    <w:p w14:paraId="1427227E" w14:textId="77777777" w:rsidR="00B92E32" w:rsidRPr="00551E6D" w:rsidRDefault="00B92E32" w:rsidP="00F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C6301AF" w14:textId="77777777" w:rsidR="00B92E32" w:rsidRPr="00551E6D" w:rsidRDefault="00B92E32" w:rsidP="00DF37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E6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DF372F" w:rsidRPr="00551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445C1C" w14:textId="77777777" w:rsidR="00DF372F" w:rsidRPr="00551E6D" w:rsidRDefault="00DF372F" w:rsidP="00DF372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8E673B" w14:textId="77777777" w:rsidR="00B92E32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2.1. </w:t>
      </w:r>
      <w:r w:rsidRPr="00551E6D">
        <w:rPr>
          <w:rFonts w:ascii="Times New Roman" w:eastAsia="Times New Roman" w:hAnsi="Times New Roman"/>
          <w:bCs/>
          <w:lang w:eastAsia="ru-RU"/>
        </w:rPr>
        <w:t>Продавец передает в собственность, а Покупател</w:t>
      </w:r>
      <w:r w:rsidR="00264E6C" w:rsidRPr="00551E6D">
        <w:rPr>
          <w:rFonts w:ascii="Times New Roman" w:eastAsia="Times New Roman" w:hAnsi="Times New Roman"/>
          <w:bCs/>
          <w:lang w:eastAsia="ru-RU"/>
        </w:rPr>
        <w:t>ь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 обязу</w:t>
      </w:r>
      <w:r w:rsidR="00D31211" w:rsidRPr="00551E6D">
        <w:rPr>
          <w:rFonts w:ascii="Times New Roman" w:eastAsia="Times New Roman" w:hAnsi="Times New Roman"/>
          <w:bCs/>
          <w:lang w:eastAsia="ru-RU"/>
        </w:rPr>
        <w:t>ю</w:t>
      </w:r>
      <w:r w:rsidRPr="00551E6D">
        <w:rPr>
          <w:rFonts w:ascii="Times New Roman" w:eastAsia="Times New Roman" w:hAnsi="Times New Roman"/>
          <w:bCs/>
          <w:lang w:eastAsia="ru-RU"/>
        </w:rPr>
        <w:t>тся принять и оплатить</w:t>
      </w:r>
      <w:r w:rsidR="004D0151" w:rsidRPr="00551E6D">
        <w:rPr>
          <w:rFonts w:ascii="Times New Roman" w:eastAsia="Times New Roman" w:hAnsi="Times New Roman"/>
          <w:bCs/>
          <w:lang w:eastAsia="ru-RU"/>
        </w:rPr>
        <w:t>, следующее имущество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: </w:t>
      </w:r>
    </w:p>
    <w:p w14:paraId="16CA26B5" w14:textId="19F1F1EC" w:rsidR="00F51F65" w:rsidRPr="00F51F65" w:rsidRDefault="00C26090" w:rsidP="00F51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</w:t>
      </w:r>
      <w:r w:rsidR="00CE2EDF">
        <w:rPr>
          <w:rFonts w:ascii="Times New Roman" w:hAnsi="Times New Roman"/>
        </w:rPr>
        <w:t xml:space="preserve"> </w:t>
      </w:r>
      <w:r w:rsidR="00B20037" w:rsidRPr="00B20037">
        <w:rPr>
          <w:rFonts w:ascii="Times New Roman" w:hAnsi="Times New Roman"/>
        </w:rPr>
        <w:t xml:space="preserve">Автомобиль </w:t>
      </w:r>
      <w:proofErr w:type="spellStart"/>
      <w:r w:rsidR="00B20037" w:rsidRPr="00B20037">
        <w:rPr>
          <w:rFonts w:ascii="Times New Roman" w:hAnsi="Times New Roman"/>
        </w:rPr>
        <w:t>Citroen</w:t>
      </w:r>
      <w:proofErr w:type="spellEnd"/>
      <w:r w:rsidR="00B20037" w:rsidRPr="00B20037">
        <w:rPr>
          <w:rFonts w:ascii="Times New Roman" w:hAnsi="Times New Roman"/>
        </w:rPr>
        <w:t xml:space="preserve"> C-</w:t>
      </w:r>
      <w:proofErr w:type="spellStart"/>
      <w:r w:rsidR="00B20037" w:rsidRPr="00B20037">
        <w:rPr>
          <w:rFonts w:ascii="Times New Roman" w:hAnsi="Times New Roman"/>
        </w:rPr>
        <w:t>Elysee</w:t>
      </w:r>
      <w:proofErr w:type="spellEnd"/>
      <w:r w:rsidR="00B20037" w:rsidRPr="00B20037">
        <w:rPr>
          <w:rFonts w:ascii="Times New Roman" w:hAnsi="Times New Roman"/>
        </w:rPr>
        <w:t xml:space="preserve">, 2013 </w:t>
      </w:r>
      <w:proofErr w:type="spellStart"/>
      <w:r w:rsidR="00B20037" w:rsidRPr="00B20037">
        <w:rPr>
          <w:rFonts w:ascii="Times New Roman" w:hAnsi="Times New Roman"/>
        </w:rPr>
        <w:t>г.в</w:t>
      </w:r>
      <w:proofErr w:type="spellEnd"/>
      <w:r w:rsidR="00B20037" w:rsidRPr="00B20037">
        <w:rPr>
          <w:rFonts w:ascii="Times New Roman" w:hAnsi="Times New Roman"/>
        </w:rPr>
        <w:t>., VF7DDNFP9DJ543287</w:t>
      </w:r>
      <w:r w:rsidR="0079048E">
        <w:rPr>
          <w:rFonts w:ascii="Times New Roman" w:hAnsi="Times New Roman"/>
        </w:rPr>
        <w:t>.</w:t>
      </w:r>
    </w:p>
    <w:p w14:paraId="21EB56BA" w14:textId="315A126B" w:rsidR="004D0151" w:rsidRPr="00EC3933" w:rsidRDefault="00B92E32" w:rsidP="00EC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2.2. </w:t>
      </w:r>
      <w:r w:rsidR="004D0151" w:rsidRPr="00551E6D">
        <w:rPr>
          <w:rFonts w:ascii="Times New Roman" w:eastAsia="Times New Roman" w:hAnsi="Times New Roman"/>
          <w:lang w:eastAsia="ru-RU"/>
        </w:rPr>
        <w:t>Общая стоимость имущества определена итогами торгов и составляет</w:t>
      </w:r>
      <w:r w:rsidR="008E272B" w:rsidRPr="00551E6D">
        <w:rPr>
          <w:rFonts w:ascii="Times New Roman" w:eastAsia="Times New Roman" w:hAnsi="Times New Roman"/>
          <w:lang w:eastAsia="ru-RU"/>
        </w:rPr>
        <w:t xml:space="preserve"> </w:t>
      </w:r>
      <w:r w:rsidR="00C26090">
        <w:rPr>
          <w:rFonts w:ascii="Times New Roman" w:eastAsia="Times New Roman" w:hAnsi="Times New Roman"/>
          <w:lang w:eastAsia="ru-RU"/>
        </w:rPr>
        <w:t>_____</w:t>
      </w:r>
      <w:r w:rsidR="00C26090" w:rsidRPr="00C70332">
        <w:rPr>
          <w:rFonts w:ascii="Times New Roman" w:eastAsia="Times New Roman" w:hAnsi="Times New Roman"/>
          <w:u w:val="single"/>
          <w:lang w:eastAsia="ru-RU"/>
        </w:rPr>
        <w:t>____________________________</w:t>
      </w:r>
      <w:r w:rsidR="004D0151" w:rsidRPr="00551E6D">
        <w:rPr>
          <w:rFonts w:ascii="Times New Roman" w:eastAsia="Times New Roman" w:hAnsi="Times New Roman"/>
          <w:lang w:eastAsia="ru-RU"/>
        </w:rPr>
        <w:t xml:space="preserve"> руб. </w:t>
      </w:r>
      <w:r w:rsidR="003C7EAE">
        <w:rPr>
          <w:rFonts w:ascii="Times New Roman" w:eastAsia="Times New Roman" w:hAnsi="Times New Roman"/>
          <w:lang w:eastAsia="ru-RU"/>
        </w:rPr>
        <w:t xml:space="preserve">00 </w:t>
      </w:r>
      <w:r w:rsidR="004D0151" w:rsidRPr="00551E6D">
        <w:rPr>
          <w:rFonts w:ascii="Times New Roman" w:eastAsia="Times New Roman" w:hAnsi="Times New Roman"/>
          <w:lang w:eastAsia="ru-RU"/>
        </w:rPr>
        <w:t>коп.</w:t>
      </w:r>
    </w:p>
    <w:p w14:paraId="5C6AD53E" w14:textId="600590FF" w:rsidR="00B92E32" w:rsidRPr="00551E6D" w:rsidRDefault="004D0151" w:rsidP="000E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2.3.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C26090">
        <w:rPr>
          <w:rFonts w:ascii="Times New Roman" w:eastAsia="Times New Roman" w:hAnsi="Times New Roman"/>
          <w:lang w:eastAsia="ru-RU"/>
        </w:rPr>
        <w:t>_________________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</w:t>
      </w:r>
      <w:r w:rsidR="00F177A2">
        <w:rPr>
          <w:rFonts w:ascii="Times New Roman" w:eastAsia="Times New Roman" w:hAnsi="Times New Roman"/>
          <w:lang w:eastAsia="ru-RU"/>
        </w:rPr>
        <w:t>0</w:t>
      </w:r>
      <w:r w:rsidR="00F01FC5" w:rsidRPr="00551E6D">
        <w:rPr>
          <w:rFonts w:ascii="Times New Roman" w:eastAsia="Times New Roman" w:hAnsi="Times New Roman"/>
          <w:lang w:eastAsia="ru-RU"/>
        </w:rPr>
        <w:t>0</w:t>
      </w:r>
      <w:r w:rsidR="00D31211" w:rsidRPr="00551E6D">
        <w:rPr>
          <w:rFonts w:ascii="Times New Roman" w:eastAsia="Times New Roman" w:hAnsi="Times New Roman"/>
          <w:lang w:eastAsia="ru-RU"/>
        </w:rPr>
        <w:t xml:space="preserve"> коп</w:t>
      </w:r>
      <w:r w:rsidR="006D1CDF">
        <w:rPr>
          <w:rFonts w:ascii="Times New Roman" w:eastAsia="Times New Roman" w:hAnsi="Times New Roman"/>
          <w:lang w:eastAsia="ru-RU"/>
        </w:rPr>
        <w:t>,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перечисленный Покупател</w:t>
      </w:r>
      <w:r w:rsidR="006E4AA6" w:rsidRPr="00551E6D">
        <w:rPr>
          <w:rFonts w:ascii="Times New Roman" w:eastAsia="Times New Roman" w:hAnsi="Times New Roman"/>
          <w:lang w:eastAsia="ru-RU"/>
        </w:rPr>
        <w:t>ем</w:t>
      </w:r>
      <w:r w:rsidR="00B92E32" w:rsidRPr="00551E6D">
        <w:rPr>
          <w:rFonts w:ascii="Times New Roman" w:eastAsia="Times New Roman" w:hAnsi="Times New Roman"/>
          <w:lang w:eastAsia="ru-RU"/>
        </w:rPr>
        <w:t>, засчитывается в счет оплаты Имущества.</w:t>
      </w:r>
    </w:p>
    <w:p w14:paraId="098383CB" w14:textId="4B1321FA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4</w:t>
      </w:r>
      <w:r w:rsidRPr="00551E6D">
        <w:rPr>
          <w:rFonts w:ascii="Times New Roman" w:eastAsia="Times New Roman" w:hAnsi="Times New Roman"/>
          <w:lang w:eastAsia="ru-RU"/>
        </w:rPr>
        <w:t>. За вычетом суммы задатка Покупател</w:t>
      </w:r>
      <w:r w:rsidR="00011394" w:rsidRPr="00551E6D">
        <w:rPr>
          <w:rFonts w:ascii="Times New Roman" w:eastAsia="Times New Roman" w:hAnsi="Times New Roman"/>
          <w:lang w:eastAsia="ru-RU"/>
        </w:rPr>
        <w:t>ь</w:t>
      </w:r>
      <w:r w:rsidRPr="00551E6D">
        <w:rPr>
          <w:rFonts w:ascii="Times New Roman" w:eastAsia="Times New Roman" w:hAnsi="Times New Roman"/>
          <w:lang w:eastAsia="ru-RU"/>
        </w:rPr>
        <w:t xml:space="preserve"> обязан уплатить </w:t>
      </w:r>
      <w:r w:rsidR="00C26090">
        <w:rPr>
          <w:rFonts w:ascii="Times New Roman" w:eastAsia="Times New Roman" w:hAnsi="Times New Roman"/>
          <w:lang w:eastAsia="ru-RU"/>
        </w:rPr>
        <w:t>______________________________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</w:t>
      </w:r>
      <w:r w:rsidR="00CE6BA6">
        <w:rPr>
          <w:rFonts w:ascii="Times New Roman" w:eastAsia="Times New Roman" w:hAnsi="Times New Roman"/>
          <w:lang w:eastAsia="ru-RU"/>
        </w:rPr>
        <w:t>00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коп</w:t>
      </w:r>
      <w:r w:rsidRPr="00551E6D">
        <w:rPr>
          <w:rFonts w:ascii="Times New Roman" w:eastAsia="Times New Roman" w:hAnsi="Times New Roman"/>
          <w:lang w:eastAsia="ru-RU"/>
        </w:rPr>
        <w:t>.</w:t>
      </w:r>
    </w:p>
    <w:p w14:paraId="663686B2" w14:textId="53EE3253" w:rsidR="00717D1C" w:rsidRPr="00681F28" w:rsidRDefault="00B92E32" w:rsidP="00681F28">
      <w:pPr>
        <w:spacing w:line="240" w:lineRule="auto"/>
        <w:jc w:val="both"/>
        <w:rPr>
          <w:rFonts w:ascii="Times New Roman" w:hAnsi="Times New Roman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5</w:t>
      </w:r>
      <w:r w:rsidRPr="00551E6D">
        <w:rPr>
          <w:rFonts w:ascii="Times New Roman" w:eastAsia="Times New Roman" w:hAnsi="Times New Roman"/>
          <w:lang w:eastAsia="ru-RU"/>
        </w:rPr>
        <w:t xml:space="preserve">. Оплата производится в течение </w:t>
      </w:r>
      <w:r w:rsidR="00741C02">
        <w:rPr>
          <w:rFonts w:ascii="Times New Roman" w:eastAsia="Times New Roman" w:hAnsi="Times New Roman"/>
          <w:lang w:eastAsia="ru-RU"/>
        </w:rPr>
        <w:t>3</w:t>
      </w:r>
      <w:r w:rsidR="00442E17">
        <w:rPr>
          <w:rFonts w:ascii="Times New Roman" w:eastAsia="Times New Roman" w:hAnsi="Times New Roman"/>
          <w:lang w:eastAsia="ru-RU"/>
        </w:rPr>
        <w:t>0</w:t>
      </w:r>
      <w:r w:rsidRPr="00551E6D">
        <w:rPr>
          <w:rFonts w:ascii="Times New Roman" w:eastAsia="Times New Roman" w:hAnsi="Times New Roman"/>
          <w:lang w:eastAsia="ru-RU"/>
        </w:rPr>
        <w:t xml:space="preserve"> (</w:t>
      </w:r>
      <w:r w:rsidR="00442E17">
        <w:rPr>
          <w:rFonts w:ascii="Times New Roman" w:eastAsia="Times New Roman" w:hAnsi="Times New Roman"/>
          <w:lang w:eastAsia="ru-RU"/>
        </w:rPr>
        <w:t>тридцати</w:t>
      </w:r>
      <w:r w:rsidRPr="00551E6D">
        <w:rPr>
          <w:rFonts w:ascii="Times New Roman" w:eastAsia="Times New Roman" w:hAnsi="Times New Roman"/>
          <w:lang w:eastAsia="ru-RU"/>
        </w:rPr>
        <w:t xml:space="preserve">) дней с момента подписания Договора купли – продажи </w:t>
      </w:r>
      <w:r w:rsidR="00DC40FA" w:rsidRPr="00551E6D">
        <w:rPr>
          <w:rFonts w:ascii="Times New Roman" w:eastAsia="Times New Roman" w:hAnsi="Times New Roman"/>
          <w:lang w:eastAsia="ru-RU"/>
        </w:rPr>
        <w:t xml:space="preserve">путем перечисления денежных средств по реквизитам: </w:t>
      </w:r>
      <w:r w:rsidR="00B20037" w:rsidRPr="00B20037">
        <w:rPr>
          <w:rFonts w:ascii="Times New Roman" w:hAnsi="Times New Roman"/>
        </w:rPr>
        <w:t>Пархоменко Диана Петровна, ИНН получателя 420515650934, банк получателя - ФИЛИАЛ "ЦЕНТРАЛЬНЫЙ" ПАО "СОВКОМБАНК" (БЕРДСК); счет получателя - № 40817810550220169665; к/с № 30101810150040000763, БИК 045004763, ИНН банка 4401116480, КПП банка 544543001</w:t>
      </w:r>
      <w:r w:rsidR="0079048E" w:rsidRPr="0085769E">
        <w:rPr>
          <w:rFonts w:ascii="Times New Roman" w:hAnsi="Times New Roman"/>
        </w:rPr>
        <w:t>.</w:t>
      </w:r>
    </w:p>
    <w:p w14:paraId="7C64FA80" w14:textId="77777777" w:rsidR="00CE6BA6" w:rsidRPr="00717D1C" w:rsidRDefault="00CE6BA6" w:rsidP="00717D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A697BE5" w14:textId="77777777" w:rsidR="00AA022B" w:rsidRPr="00AA022B" w:rsidRDefault="00AA022B" w:rsidP="00AA0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AA022B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2BC2C2BB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9B53ECC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3.1. Передача имущества должна быть осуществлена в течение 5 (пяти) дней со дня уплаты окончательного платежа за приобретенное имущество.</w:t>
      </w:r>
    </w:p>
    <w:p w14:paraId="69370128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3.2.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E344EB1" w14:textId="77E7AB6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 xml:space="preserve">3.3. </w:t>
      </w:r>
      <w:r w:rsidR="00077129" w:rsidRPr="00077129">
        <w:rPr>
          <w:rFonts w:ascii="Times New Roman" w:eastAsia="Times New Roman" w:hAnsi="Times New Roman"/>
          <w:bCs/>
          <w:lang w:eastAsia="ru-RU"/>
        </w:rPr>
        <w:t>Право собственности на имущество возникает у Покупателя с момента передачи Имущества по акту приема–передачи.</w:t>
      </w:r>
    </w:p>
    <w:p w14:paraId="37BBE379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</w:p>
    <w:p w14:paraId="39D3BBB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077129">
        <w:rPr>
          <w:rFonts w:ascii="Times New Roman" w:hAnsi="Times New Roman"/>
          <w:b/>
          <w:color w:val="000000"/>
        </w:rPr>
        <w:t>4. ПРАВА И ОБЯЗАННОСТИ СТОРОН</w:t>
      </w:r>
    </w:p>
    <w:p w14:paraId="0AD4112D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 Продавец обязан:</w:t>
      </w:r>
    </w:p>
    <w:p w14:paraId="04A3B4B5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4.1.1. Передать Покупателю Имущество в порядке и сроки, предусмотренные настоящим Договором.</w:t>
      </w:r>
    </w:p>
    <w:p w14:paraId="1758309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 Покупатель обязан:</w:t>
      </w:r>
    </w:p>
    <w:p w14:paraId="2D4BCF9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4.2.1. Уплатить цену Имущества в порядке, предусмотренном настоящим Договором.</w:t>
      </w:r>
    </w:p>
    <w:p w14:paraId="5068A8E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 xml:space="preserve">4.2.2. Принять Имущество по </w:t>
      </w:r>
      <w:hyperlink r:id="rId5" w:history="1">
        <w:r w:rsidRPr="00077129">
          <w:rPr>
            <w:rFonts w:ascii="Times New Roman" w:hAnsi="Times New Roman"/>
            <w:color w:val="000000"/>
          </w:rPr>
          <w:t>акту</w:t>
        </w:r>
      </w:hyperlink>
      <w:r w:rsidRPr="00077129">
        <w:rPr>
          <w:rFonts w:ascii="Times New Roman" w:hAnsi="Times New Roman"/>
          <w:color w:val="000000"/>
        </w:rPr>
        <w:t xml:space="preserve"> приема-передачи в порядке и на условиях, предусмотренных настоящим Договором.</w:t>
      </w:r>
    </w:p>
    <w:p w14:paraId="5A2585B4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4.2.3 Перерегистрировать указанное имущества в установленные законом сроки.</w:t>
      </w:r>
    </w:p>
    <w:p w14:paraId="6C3E8451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B9BDAA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552141B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77E3EBAA" w14:textId="0F6944C1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t>5.1. Стороны договорились, что не</w:t>
      </w:r>
      <w:r w:rsidR="00741C02">
        <w:rPr>
          <w:rFonts w:ascii="Times New Roman" w:eastAsia="Times New Roman" w:hAnsi="Times New Roman"/>
          <w:bCs/>
          <w:lang w:eastAsia="ru-RU"/>
        </w:rPr>
        <w:t xml:space="preserve"> </w:t>
      </w:r>
      <w:r w:rsidRPr="00077129">
        <w:rPr>
          <w:rFonts w:ascii="Times New Roman" w:eastAsia="Times New Roman" w:hAnsi="Times New Roman"/>
          <w:bCs/>
          <w:lang w:eastAsia="ru-RU"/>
        </w:rPr>
        <w:t xml:space="preserve">поступление денежных средств в счет оплаты Имущества в сумме и в сроки, указанные в </w:t>
      </w:r>
      <w:hyperlink r:id="rId6" w:history="1">
        <w:r w:rsidRPr="00077129">
          <w:rPr>
            <w:rFonts w:ascii="Times New Roman" w:eastAsia="Times New Roman" w:hAnsi="Times New Roman"/>
            <w:bCs/>
            <w:lang w:eastAsia="ru-RU"/>
          </w:rPr>
          <w:t xml:space="preserve">п. </w:t>
        </w:r>
      </w:hyperlink>
      <w:hyperlink r:id="rId7" w:history="1">
        <w:r w:rsidRPr="00077129">
          <w:rPr>
            <w:rFonts w:ascii="Times New Roman" w:eastAsia="Times New Roman" w:hAnsi="Times New Roman"/>
            <w:bCs/>
            <w:lang w:eastAsia="ru-RU"/>
          </w:rPr>
          <w:t>2.4</w:t>
        </w:r>
      </w:hyperlink>
      <w:r w:rsidRPr="00077129">
        <w:rPr>
          <w:rFonts w:ascii="Times New Roman" w:eastAsia="Times New Roman" w:hAnsi="Times New Roman"/>
          <w:bCs/>
          <w:lang w:eastAsia="ru-RU"/>
        </w:rPr>
        <w:t>, 2.5 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D4CA32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5DE0AA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780C761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426DA41D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33DB824" w14:textId="41881C3B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6.1 Договор составлен в трех экземплярах, имеющих одинаковую юридическую силу, по одному для каждой стороны, третий экземпляр передается для регистрации в ГИБДД.</w:t>
      </w:r>
    </w:p>
    <w:p w14:paraId="71CDFB1E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6.2. Споры, возникающие при исполнении настоящего Договора, рассматриваются в судебном порядке.</w:t>
      </w:r>
    </w:p>
    <w:p w14:paraId="06279707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6.3. Во всем прочем, что не предусмотрено в настоящем договоре, Стороны руководствуются действующим законодательством.</w:t>
      </w:r>
    </w:p>
    <w:p w14:paraId="6467A024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6776CC7" w14:textId="77777777" w:rsidR="00B92E32" w:rsidRPr="00551E6D" w:rsidRDefault="00B92E32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EF0D03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6B84">
        <w:rPr>
          <w:rFonts w:ascii="Times New Roman" w:eastAsia="Times New Roman" w:hAnsi="Times New Roman"/>
          <w:b/>
          <w:lang w:eastAsia="ru-RU"/>
        </w:rPr>
        <w:t>7. АДРЕСА И РЕКВИЗИТЫ СТОРОН</w:t>
      </w:r>
    </w:p>
    <w:p w14:paraId="70D31BE1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441"/>
      </w:tblGrid>
      <w:tr w:rsidR="002A018A" w:rsidRPr="00405C72" w14:paraId="5EBB151E" w14:textId="77777777" w:rsidTr="00A82A47">
        <w:tc>
          <w:tcPr>
            <w:tcW w:w="5494" w:type="dxa"/>
          </w:tcPr>
          <w:p w14:paraId="7DB0A603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Продавец:</w:t>
            </w:r>
          </w:p>
        </w:tc>
        <w:tc>
          <w:tcPr>
            <w:tcW w:w="5495" w:type="dxa"/>
          </w:tcPr>
          <w:p w14:paraId="7CDDA976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Покупатель:</w:t>
            </w:r>
          </w:p>
        </w:tc>
      </w:tr>
      <w:tr w:rsidR="002A018A" w:rsidRPr="00405C72" w14:paraId="69438761" w14:textId="77777777" w:rsidTr="00A82A47">
        <w:tc>
          <w:tcPr>
            <w:tcW w:w="5494" w:type="dxa"/>
          </w:tcPr>
          <w:p w14:paraId="39EAC174" w14:textId="329578BE" w:rsidR="006531C9" w:rsidRPr="00405C72" w:rsidRDefault="00B20037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Пархоменко Диана Петровна</w:t>
            </w:r>
            <w:r w:rsidRPr="00442E17">
              <w:rPr>
                <w:rFonts w:ascii="Times New Roman" w:hAnsi="Times New Roman"/>
              </w:rPr>
              <w:t xml:space="preserve"> </w:t>
            </w:r>
            <w:r w:rsidRPr="00B20037">
              <w:rPr>
                <w:rFonts w:ascii="Times New Roman" w:hAnsi="Times New Roman"/>
              </w:rPr>
              <w:t>(дата рождения: 11.08.1973, место рождения: г. Кзыл-Орда, Казахская ССР, СНИЛС: 033-134-002 84, ИНН: 420515650934, адрес регистрации по месту жительства: Кемеровская область, г. Кемерово, пр. Ленина, д. 131, кв. 83)</w:t>
            </w:r>
            <w:r>
              <w:rPr>
                <w:rFonts w:ascii="Times New Roman" w:hAnsi="Times New Roman"/>
              </w:rPr>
              <w:t xml:space="preserve">, 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в лице финансового управляющего </w:t>
            </w:r>
            <w:r>
              <w:rPr>
                <w:rFonts w:ascii="Times New Roman" w:eastAsia="Times New Roman" w:hAnsi="Times New Roman"/>
                <w:lang w:eastAsia="ru-RU"/>
              </w:rPr>
              <w:t>Крохалевой Алены Михайловны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действующей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на основании Решения Арбитраж</w:t>
            </w:r>
            <w:r>
              <w:rPr>
                <w:rFonts w:ascii="Times New Roman" w:eastAsia="Times New Roman" w:hAnsi="Times New Roman"/>
                <w:lang w:eastAsia="ru-RU"/>
              </w:rPr>
              <w:t>ного суда Кемеровской области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17.02.2025 года по делу № А27-14585/2024</w:t>
            </w:r>
            <w:bookmarkStart w:id="0" w:name="_GoBack"/>
            <w:bookmarkEnd w:id="0"/>
          </w:p>
          <w:p w14:paraId="63349E9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2A67F0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77B06C3" w14:textId="74B490F8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25BF41B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B6A95F5" w14:textId="2E4D2205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 xml:space="preserve"> ______________</w:t>
            </w:r>
            <w:r w:rsidR="00741C02">
              <w:rPr>
                <w:rFonts w:ascii="Times New Roman" w:eastAsia="Times New Roman" w:hAnsi="Times New Roman"/>
              </w:rPr>
              <w:t>А.М. Крохалева</w:t>
            </w:r>
          </w:p>
          <w:p w14:paraId="2307D1D7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  <w:p w14:paraId="7E09E5E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95" w:type="dxa"/>
          </w:tcPr>
          <w:p w14:paraId="28E7684B" w14:textId="3E85D4B6" w:rsidR="00405C72" w:rsidRPr="00405C72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______________________________________</w:t>
            </w:r>
          </w:p>
          <w:p w14:paraId="5098DA4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2FB28F2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E83167" w14:textId="4BE2471E" w:rsidR="003A2AC5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101E0AA" w14:textId="77777777" w:rsidR="002005F1" w:rsidRDefault="002005F1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3CBC2252" w14:textId="77777777" w:rsidR="003A2AC5" w:rsidRPr="00405C72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46E720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DFCECFF" w14:textId="77777777" w:rsidR="002A018A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</w:t>
            </w:r>
            <w:r w:rsidR="00405C72" w:rsidRPr="00405C72">
              <w:rPr>
                <w:rFonts w:ascii="Times New Roman" w:eastAsia="Times New Roman" w:hAnsi="Times New Roman"/>
              </w:rPr>
              <w:t xml:space="preserve"> </w:t>
            </w:r>
            <w:r w:rsidR="006531C9"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DCE541C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E249F1B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AC3538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DB7FD28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C19EA6F" w14:textId="4677CC62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B06A31" w14:textId="77777777" w:rsidR="005E1AE5" w:rsidRPr="005E1AE5" w:rsidRDefault="005E1AE5" w:rsidP="005E1AE5">
      <w:pPr>
        <w:spacing w:after="0"/>
        <w:rPr>
          <w:rFonts w:ascii="Times New Roman" w:eastAsia="Times New Roman" w:hAnsi="Times New Roman"/>
          <w:b/>
        </w:rPr>
      </w:pPr>
    </w:p>
    <w:p w14:paraId="121DB2E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5CB3CBC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4DEACE9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00C13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93425EC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8663D5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9CF543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EC2DD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801A20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1529A8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1C7EC6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F4FFD8D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D61B062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2A7F5C94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0FE4810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AF8647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41985F5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04AE16E1" w14:textId="421EB003" w:rsidR="005E1AE5" w:rsidRPr="00551E6D" w:rsidRDefault="005E1AE5" w:rsidP="007571F6">
      <w:pPr>
        <w:spacing w:after="0" w:line="257" w:lineRule="auto"/>
        <w:rPr>
          <w:rFonts w:ascii="Times New Roman" w:eastAsia="Times New Roman" w:hAnsi="Times New Roman"/>
          <w:b/>
        </w:rPr>
      </w:pPr>
    </w:p>
    <w:sectPr w:rsidR="005E1AE5" w:rsidRPr="00551E6D" w:rsidSect="00DF372F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0AA8"/>
    <w:multiLevelType w:val="hybridMultilevel"/>
    <w:tmpl w:val="6354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75"/>
    <w:rsid w:val="00000391"/>
    <w:rsid w:val="00011394"/>
    <w:rsid w:val="000122DF"/>
    <w:rsid w:val="00021673"/>
    <w:rsid w:val="00036CD1"/>
    <w:rsid w:val="00044371"/>
    <w:rsid w:val="00055906"/>
    <w:rsid w:val="00060DD9"/>
    <w:rsid w:val="0006272E"/>
    <w:rsid w:val="0007446E"/>
    <w:rsid w:val="000755F4"/>
    <w:rsid w:val="00076275"/>
    <w:rsid w:val="00077129"/>
    <w:rsid w:val="00086989"/>
    <w:rsid w:val="00091503"/>
    <w:rsid w:val="000A24D1"/>
    <w:rsid w:val="000B17D2"/>
    <w:rsid w:val="000B47CF"/>
    <w:rsid w:val="000E1E32"/>
    <w:rsid w:val="000E660A"/>
    <w:rsid w:val="000E6FEA"/>
    <w:rsid w:val="000F18A3"/>
    <w:rsid w:val="00101753"/>
    <w:rsid w:val="00103EFE"/>
    <w:rsid w:val="00105AE0"/>
    <w:rsid w:val="00115DFA"/>
    <w:rsid w:val="00117E19"/>
    <w:rsid w:val="00122E6A"/>
    <w:rsid w:val="00125BEA"/>
    <w:rsid w:val="00152DCD"/>
    <w:rsid w:val="00181972"/>
    <w:rsid w:val="001A299A"/>
    <w:rsid w:val="001C0C39"/>
    <w:rsid w:val="001C241D"/>
    <w:rsid w:val="001C2E2A"/>
    <w:rsid w:val="001C316D"/>
    <w:rsid w:val="001D17AC"/>
    <w:rsid w:val="001E1D58"/>
    <w:rsid w:val="001E23E5"/>
    <w:rsid w:val="001E60A8"/>
    <w:rsid w:val="002005F1"/>
    <w:rsid w:val="00211630"/>
    <w:rsid w:val="00215FC9"/>
    <w:rsid w:val="00216194"/>
    <w:rsid w:val="00227AED"/>
    <w:rsid w:val="0023603C"/>
    <w:rsid w:val="00243E93"/>
    <w:rsid w:val="00245CEA"/>
    <w:rsid w:val="00264BBD"/>
    <w:rsid w:val="00264E6C"/>
    <w:rsid w:val="00286D33"/>
    <w:rsid w:val="002A018A"/>
    <w:rsid w:val="002A66B8"/>
    <w:rsid w:val="002A7AAD"/>
    <w:rsid w:val="002B6868"/>
    <w:rsid w:val="002C18E2"/>
    <w:rsid w:val="002C5728"/>
    <w:rsid w:val="002D707D"/>
    <w:rsid w:val="002D7487"/>
    <w:rsid w:val="002E0E95"/>
    <w:rsid w:val="002F5BF0"/>
    <w:rsid w:val="00306989"/>
    <w:rsid w:val="00311D42"/>
    <w:rsid w:val="003209BA"/>
    <w:rsid w:val="003348E0"/>
    <w:rsid w:val="00335518"/>
    <w:rsid w:val="00335583"/>
    <w:rsid w:val="00335B9B"/>
    <w:rsid w:val="00343E6A"/>
    <w:rsid w:val="00347A71"/>
    <w:rsid w:val="00350D44"/>
    <w:rsid w:val="00357C22"/>
    <w:rsid w:val="003830E2"/>
    <w:rsid w:val="003A2AC5"/>
    <w:rsid w:val="003B45C5"/>
    <w:rsid w:val="003B73C0"/>
    <w:rsid w:val="003C0C51"/>
    <w:rsid w:val="003C7EAE"/>
    <w:rsid w:val="003D165D"/>
    <w:rsid w:val="003D7167"/>
    <w:rsid w:val="003E2300"/>
    <w:rsid w:val="003F3282"/>
    <w:rsid w:val="00405C72"/>
    <w:rsid w:val="00426C68"/>
    <w:rsid w:val="004328C7"/>
    <w:rsid w:val="00442E17"/>
    <w:rsid w:val="00462CBD"/>
    <w:rsid w:val="00484817"/>
    <w:rsid w:val="004876D5"/>
    <w:rsid w:val="004934DF"/>
    <w:rsid w:val="004A6BF4"/>
    <w:rsid w:val="004B618C"/>
    <w:rsid w:val="004C1940"/>
    <w:rsid w:val="004C5697"/>
    <w:rsid w:val="004C70E8"/>
    <w:rsid w:val="004D0151"/>
    <w:rsid w:val="005059D4"/>
    <w:rsid w:val="00515505"/>
    <w:rsid w:val="00533C64"/>
    <w:rsid w:val="00551E6D"/>
    <w:rsid w:val="00554B62"/>
    <w:rsid w:val="00555822"/>
    <w:rsid w:val="005578AC"/>
    <w:rsid w:val="00557F2E"/>
    <w:rsid w:val="00560F3F"/>
    <w:rsid w:val="005731B8"/>
    <w:rsid w:val="00576C1D"/>
    <w:rsid w:val="00580D80"/>
    <w:rsid w:val="005A386E"/>
    <w:rsid w:val="005A5E5A"/>
    <w:rsid w:val="005A6507"/>
    <w:rsid w:val="005B1EFD"/>
    <w:rsid w:val="005D1E8D"/>
    <w:rsid w:val="005E1AE5"/>
    <w:rsid w:val="005F50CB"/>
    <w:rsid w:val="00612068"/>
    <w:rsid w:val="00615FC8"/>
    <w:rsid w:val="006201FB"/>
    <w:rsid w:val="00623B2C"/>
    <w:rsid w:val="006267D3"/>
    <w:rsid w:val="00626C90"/>
    <w:rsid w:val="006377B5"/>
    <w:rsid w:val="00652D58"/>
    <w:rsid w:val="006531C9"/>
    <w:rsid w:val="00657E58"/>
    <w:rsid w:val="00664C48"/>
    <w:rsid w:val="00671180"/>
    <w:rsid w:val="00681F28"/>
    <w:rsid w:val="006D1CDF"/>
    <w:rsid w:val="006E0FDF"/>
    <w:rsid w:val="006E4AA6"/>
    <w:rsid w:val="00717D1C"/>
    <w:rsid w:val="0072233F"/>
    <w:rsid w:val="00724230"/>
    <w:rsid w:val="00725D45"/>
    <w:rsid w:val="00737123"/>
    <w:rsid w:val="00737CAC"/>
    <w:rsid w:val="00741C02"/>
    <w:rsid w:val="00751206"/>
    <w:rsid w:val="00755F76"/>
    <w:rsid w:val="007571F6"/>
    <w:rsid w:val="00775449"/>
    <w:rsid w:val="00781733"/>
    <w:rsid w:val="0078628D"/>
    <w:rsid w:val="0078634B"/>
    <w:rsid w:val="0079048E"/>
    <w:rsid w:val="007915E7"/>
    <w:rsid w:val="0079167F"/>
    <w:rsid w:val="0079254C"/>
    <w:rsid w:val="007A188D"/>
    <w:rsid w:val="007B46C6"/>
    <w:rsid w:val="007C059A"/>
    <w:rsid w:val="007E4A0F"/>
    <w:rsid w:val="007F38B8"/>
    <w:rsid w:val="00803384"/>
    <w:rsid w:val="0080501A"/>
    <w:rsid w:val="00824512"/>
    <w:rsid w:val="00832AA2"/>
    <w:rsid w:val="00832F1C"/>
    <w:rsid w:val="00846B84"/>
    <w:rsid w:val="008551FF"/>
    <w:rsid w:val="00867C91"/>
    <w:rsid w:val="00881660"/>
    <w:rsid w:val="008C3EE4"/>
    <w:rsid w:val="008C51AC"/>
    <w:rsid w:val="008E272B"/>
    <w:rsid w:val="008E6B69"/>
    <w:rsid w:val="00912BC4"/>
    <w:rsid w:val="00922509"/>
    <w:rsid w:val="00930AC0"/>
    <w:rsid w:val="009435E1"/>
    <w:rsid w:val="009462C4"/>
    <w:rsid w:val="0095513A"/>
    <w:rsid w:val="0095590D"/>
    <w:rsid w:val="0098541F"/>
    <w:rsid w:val="0098680E"/>
    <w:rsid w:val="009962B9"/>
    <w:rsid w:val="009A2F64"/>
    <w:rsid w:val="009A5618"/>
    <w:rsid w:val="009A6CF3"/>
    <w:rsid w:val="009B43E8"/>
    <w:rsid w:val="009B76A7"/>
    <w:rsid w:val="009C1D53"/>
    <w:rsid w:val="009D2A4E"/>
    <w:rsid w:val="009E05C6"/>
    <w:rsid w:val="009F3C9C"/>
    <w:rsid w:val="009F64C1"/>
    <w:rsid w:val="00A149BA"/>
    <w:rsid w:val="00A2642A"/>
    <w:rsid w:val="00A31150"/>
    <w:rsid w:val="00A35434"/>
    <w:rsid w:val="00A90087"/>
    <w:rsid w:val="00A94C05"/>
    <w:rsid w:val="00A970E1"/>
    <w:rsid w:val="00AA022B"/>
    <w:rsid w:val="00AD43DE"/>
    <w:rsid w:val="00AE3A33"/>
    <w:rsid w:val="00B16859"/>
    <w:rsid w:val="00B1744A"/>
    <w:rsid w:val="00B20037"/>
    <w:rsid w:val="00B20ED2"/>
    <w:rsid w:val="00B21DCC"/>
    <w:rsid w:val="00B32EFE"/>
    <w:rsid w:val="00B33752"/>
    <w:rsid w:val="00B35D1D"/>
    <w:rsid w:val="00B365E8"/>
    <w:rsid w:val="00B662FD"/>
    <w:rsid w:val="00B82AF9"/>
    <w:rsid w:val="00B84B27"/>
    <w:rsid w:val="00B92E32"/>
    <w:rsid w:val="00B977AF"/>
    <w:rsid w:val="00BB40AC"/>
    <w:rsid w:val="00BB7BF8"/>
    <w:rsid w:val="00BC08F9"/>
    <w:rsid w:val="00BC3958"/>
    <w:rsid w:val="00BC7C33"/>
    <w:rsid w:val="00BD2255"/>
    <w:rsid w:val="00BE104B"/>
    <w:rsid w:val="00BF1483"/>
    <w:rsid w:val="00BF4BA5"/>
    <w:rsid w:val="00BF5B50"/>
    <w:rsid w:val="00C0239A"/>
    <w:rsid w:val="00C20A54"/>
    <w:rsid w:val="00C26090"/>
    <w:rsid w:val="00C343FC"/>
    <w:rsid w:val="00C41356"/>
    <w:rsid w:val="00C4159C"/>
    <w:rsid w:val="00C53A33"/>
    <w:rsid w:val="00C57375"/>
    <w:rsid w:val="00C628C1"/>
    <w:rsid w:val="00C70332"/>
    <w:rsid w:val="00C71CF0"/>
    <w:rsid w:val="00C8112B"/>
    <w:rsid w:val="00C82C4B"/>
    <w:rsid w:val="00C83C75"/>
    <w:rsid w:val="00C84984"/>
    <w:rsid w:val="00C96BEE"/>
    <w:rsid w:val="00CA08BD"/>
    <w:rsid w:val="00CA4543"/>
    <w:rsid w:val="00CA6B9D"/>
    <w:rsid w:val="00CB5F93"/>
    <w:rsid w:val="00CD359E"/>
    <w:rsid w:val="00CE2EDF"/>
    <w:rsid w:val="00CE6ACE"/>
    <w:rsid w:val="00CE6BA6"/>
    <w:rsid w:val="00D13CBE"/>
    <w:rsid w:val="00D3068B"/>
    <w:rsid w:val="00D30A95"/>
    <w:rsid w:val="00D31211"/>
    <w:rsid w:val="00D4639E"/>
    <w:rsid w:val="00D677CA"/>
    <w:rsid w:val="00D74734"/>
    <w:rsid w:val="00D94B7C"/>
    <w:rsid w:val="00D9574A"/>
    <w:rsid w:val="00DC03FA"/>
    <w:rsid w:val="00DC40FA"/>
    <w:rsid w:val="00DC5880"/>
    <w:rsid w:val="00DC67AE"/>
    <w:rsid w:val="00DC6F75"/>
    <w:rsid w:val="00DD2DF9"/>
    <w:rsid w:val="00DF372F"/>
    <w:rsid w:val="00E11D15"/>
    <w:rsid w:val="00E21ED1"/>
    <w:rsid w:val="00E267D0"/>
    <w:rsid w:val="00E76ECB"/>
    <w:rsid w:val="00E904CA"/>
    <w:rsid w:val="00EA04D3"/>
    <w:rsid w:val="00EA471E"/>
    <w:rsid w:val="00EA7780"/>
    <w:rsid w:val="00EB755C"/>
    <w:rsid w:val="00EC3933"/>
    <w:rsid w:val="00ED0EE6"/>
    <w:rsid w:val="00ED5E03"/>
    <w:rsid w:val="00F01AF0"/>
    <w:rsid w:val="00F01FC5"/>
    <w:rsid w:val="00F02544"/>
    <w:rsid w:val="00F177A2"/>
    <w:rsid w:val="00F247F9"/>
    <w:rsid w:val="00F51F65"/>
    <w:rsid w:val="00F55368"/>
    <w:rsid w:val="00F566E8"/>
    <w:rsid w:val="00F70923"/>
    <w:rsid w:val="00F71834"/>
    <w:rsid w:val="00F7425D"/>
    <w:rsid w:val="00F84A0A"/>
    <w:rsid w:val="00FB2833"/>
    <w:rsid w:val="00FB56F6"/>
    <w:rsid w:val="00FC650F"/>
    <w:rsid w:val="00FD02A4"/>
    <w:rsid w:val="00FE659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C38"/>
  <w15:docId w15:val="{592417C3-A679-4597-8605-74FFE33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72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01FC5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3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hyperlink" Target="consultantplus://offline/ref=B28999C7B54BE5A3F98B2212AEB11153F5EEAA3537562DD0C25093F4d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admin</cp:lastModifiedBy>
  <cp:revision>10</cp:revision>
  <cp:lastPrinted>2022-05-30T02:27:00Z</cp:lastPrinted>
  <dcterms:created xsi:type="dcterms:W3CDTF">2025-07-24T06:49:00Z</dcterms:created>
  <dcterms:modified xsi:type="dcterms:W3CDTF">2025-12-25T07:15:00Z</dcterms:modified>
</cp:coreProperties>
</file>